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E424" w14:textId="77777777" w:rsidR="00835744" w:rsidRPr="002914B9" w:rsidRDefault="00835744" w:rsidP="00835744">
      <w:pPr>
        <w:spacing w:after="0" w:line="240" w:lineRule="auto"/>
        <w:jc w:val="right"/>
        <w:rPr>
          <w:rFonts w:ascii="Open Sans" w:eastAsia="Times New Roman" w:hAnsi="Open Sans" w:cs="Open Sans"/>
          <w:b/>
          <w:bCs/>
          <w:kern w:val="0"/>
          <w:sz w:val="20"/>
          <w:szCs w:val="20"/>
          <w:lang w:eastAsia="zh-CN"/>
          <w14:ligatures w14:val="none"/>
        </w:rPr>
      </w:pPr>
      <w:r w:rsidRPr="002914B9">
        <w:rPr>
          <w:rFonts w:ascii="Open Sans" w:eastAsia="Times New Roman" w:hAnsi="Open Sans" w:cs="Open Sans"/>
          <w:b/>
          <w:bCs/>
          <w:kern w:val="0"/>
          <w:sz w:val="20"/>
          <w:szCs w:val="20"/>
          <w:lang w:eastAsia="zh-CN"/>
          <w14:ligatures w14:val="none"/>
        </w:rPr>
        <w:t>Załącznik nr 2</w:t>
      </w:r>
    </w:p>
    <w:p w14:paraId="0012A67B" w14:textId="3DB22A88" w:rsidR="00D53060" w:rsidRPr="005B1B62" w:rsidRDefault="00AA5922" w:rsidP="00D53060">
      <w:pPr>
        <w:spacing w:after="0" w:line="240" w:lineRule="auto"/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5B1B62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Nr sprawy: KCK-ZA.25.</w:t>
      </w:r>
      <w:r w:rsidR="001378A6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8</w:t>
      </w:r>
      <w:r w:rsidRPr="005B1B62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.2026</w:t>
      </w:r>
    </w:p>
    <w:p w14:paraId="745042B4" w14:textId="77777777" w:rsidR="00AA5922" w:rsidRDefault="00AA5922" w:rsidP="00835744">
      <w:pPr>
        <w:spacing w:after="0" w:line="240" w:lineRule="auto"/>
        <w:jc w:val="center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31942919" w14:textId="5527D62C" w:rsidR="00835744" w:rsidRPr="00835744" w:rsidRDefault="00835744" w:rsidP="00835744">
      <w:pPr>
        <w:spacing w:after="0" w:line="240" w:lineRule="auto"/>
        <w:jc w:val="center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Formularz oferty</w:t>
      </w:r>
    </w:p>
    <w:p w14:paraId="1BF96CD7" w14:textId="77777777" w:rsidR="00835744" w:rsidRPr="00835744" w:rsidRDefault="00835744" w:rsidP="00835744">
      <w:pPr>
        <w:spacing w:after="0" w:line="240" w:lineRule="auto"/>
        <w:jc w:val="right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Konińskie Centrum Kultury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Plac Niepodległości 1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62-510 Konin</w:t>
      </w:r>
    </w:p>
    <w:p w14:paraId="35F9A2FB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44EE403D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32341D3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Open Sans" w:eastAsia="Times New Roman" w:hAnsi="Open Sans" w:cs="Open Sans"/>
          <w:kern w:val="0"/>
          <w:lang w:eastAsia="zh-CN"/>
          <w14:ligatures w14:val="none"/>
        </w:rPr>
      </w:pPr>
      <w:bookmarkStart w:id="0" w:name="_Hlk65439110"/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Nazwa Wykonawcy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: ………………………………………..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Adres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………………………………………………………………..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NIP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  <w:t>………………………………………………………………..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REGON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……………………………………………………………...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</w:p>
    <w:p w14:paraId="7AA0F113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sz w:val="18"/>
          <w:szCs w:val="18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sz w:val="18"/>
          <w:szCs w:val="18"/>
          <w:lang w:eastAsia="zh-CN"/>
          <w14:ligatures w14:val="none"/>
        </w:rPr>
        <w:t>w przypadku składania oferty wspólnej należy wymienić wszystkich Wykonawców poprzez powielenie ww. informacji tyle razy, ilu Wykonawców ubiega się o wspólne udzielenie zamówienia.</w:t>
      </w:r>
      <w:bookmarkEnd w:id="0"/>
    </w:p>
    <w:p w14:paraId="0B4D534E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Adres e-mail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, z którego Wykonawca będzie przekazywał korespondencję w toku postępowania o udzielenie zamówienia publicznego: ………………………………………..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Telefon kontaktowy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: ………………………………………………..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</w:p>
    <w:p w14:paraId="30818305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38C2CAE" w14:textId="7915E5F8" w:rsidR="00835744" w:rsidRPr="001378A6" w:rsidRDefault="00835744" w:rsidP="001378A6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Open Sans" w:eastAsia="Aptos" w:hAnsi="Open Sans" w:cs="Open Sans"/>
          <w:b/>
          <w:bCs/>
        </w:rPr>
      </w:pPr>
      <w:r w:rsidRPr="001378A6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Odpowiadając na zaproszenie do wzięcia udziału w postępowaniu prowadzonym w trybie podstawowym bez negocjacji na: </w:t>
      </w:r>
      <w:r w:rsidR="001378A6" w:rsidRPr="001378A6">
        <w:rPr>
          <w:rFonts w:ascii="Open Sans" w:eastAsia="Aptos" w:hAnsi="Open Sans" w:cs="Open Sans"/>
          <w:b/>
          <w:bCs/>
        </w:rPr>
        <w:t xml:space="preserve">Dostawa i montaż foteli kinowych oraz wykładziny w Kinie Centrum Konińskiego Centrum Kultury </w:t>
      </w:r>
      <w:r w:rsidRPr="001378A6">
        <w:rPr>
          <w:rFonts w:ascii="Open Sans" w:eastAsia="Times New Roman" w:hAnsi="Open Sans" w:cs="Open Sans"/>
          <w:bCs/>
          <w:kern w:val="0"/>
          <w:lang w:eastAsia="pl-PL"/>
          <w14:ligatures w14:val="none"/>
        </w:rPr>
        <w:t>ogłoszonym</w:t>
      </w:r>
      <w:r w:rsidRPr="001378A6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</w:t>
      </w:r>
      <w:r w:rsidR="001378A6" w:rsidRPr="001378A6">
        <w:rPr>
          <w:rFonts w:ascii="Open Sans" w:eastAsia="Times New Roman" w:hAnsi="Open Sans" w:cs="Open Sans"/>
          <w:kern w:val="0"/>
          <w:lang w:eastAsia="pl-PL"/>
          <w14:ligatures w14:val="none"/>
        </w:rPr>
        <w:t>na</w:t>
      </w:r>
      <w:r w:rsidRPr="001378A6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="001378A6" w:rsidRPr="001378A6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Platformie Przetargowej oraz w </w:t>
      </w:r>
      <w:r w:rsidRPr="001378A6">
        <w:rPr>
          <w:rFonts w:ascii="Open Sans" w:eastAsia="Times New Roman" w:hAnsi="Open Sans" w:cs="Open Sans"/>
          <w:kern w:val="0"/>
          <w:lang w:eastAsia="pl-PL"/>
          <w14:ligatures w14:val="none"/>
        </w:rPr>
        <w:t>Biuletynie Zamówień Publicznych, składam ofertę na</w:t>
      </w:r>
      <w:r w:rsidR="000450C9" w:rsidRPr="001378A6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1378A6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wykonanie przedmiotu zamówienia w zakresie określonym w dokumentach zamówienia i oferuję wykonanie zamówienia, za cenę: </w:t>
      </w:r>
    </w:p>
    <w:p w14:paraId="639B158E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ab/>
        <w:t>……………………………….zł (netto)</w:t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 xml:space="preserve">+ </w:t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ab/>
        <w:t>……………………………….zł (23% podatek Vat)</w:t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 xml:space="preserve">= </w:t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ab/>
        <w:t>……………………………….zł (brutto).</w:t>
      </w:r>
    </w:p>
    <w:p w14:paraId="4F96DCA6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0A30D6B3" w14:textId="26A35B25" w:rsidR="00835744" w:rsidRPr="00BE1704" w:rsidRDefault="00835744" w:rsidP="001D53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Oferuję </w:t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wydłużenie okresu gwarancji i rękojmi o</w:t>
      </w:r>
      <w:r w:rsidR="00764DB2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………miesięcy</w:t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t>i udzielam gwarancji i rękojmi, na wykonany przedmiot zamówienia</w:t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łącznie </w:t>
      </w:r>
      <w:r w:rsidR="001378A6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na…</w:t>
      </w:r>
      <w:r w:rsidR="001378A6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…..</w:t>
      </w:r>
      <w:r w:rsidR="00764DB2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miesięcy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 xml:space="preserve">lub </w:t>
      </w:r>
      <w:r w:rsidRPr="00CB1599">
        <w:rPr>
          <w:rFonts w:ascii="Open Sans" w:eastAsia="Times New Roman" w:hAnsi="Open Sans" w:cs="Open Sans"/>
          <w:b/>
          <w:color w:val="EE0000"/>
          <w:kern w:val="0"/>
          <w:lang w:eastAsia="zh-CN"/>
          <w14:ligatures w14:val="none"/>
        </w:rPr>
        <w:br/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Nie oferuję wydłużenia okresu gwarancji i rękojmi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i udzielam gwarancji 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 xml:space="preserve">i rękojmi na wykonany przedmiot zamówienia: </w:t>
      </w:r>
      <w:r w:rsidR="00D20E38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48</w:t>
      </w:r>
      <w:r w:rsidR="00764DB2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</w:t>
      </w:r>
      <w:r w:rsidR="00D20E38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mies</w:t>
      </w:r>
      <w:r w:rsidR="00D20E38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ięcy</w:t>
      </w:r>
      <w:r w:rsidR="00D20E38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.</w:t>
      </w:r>
      <w:r w:rsidR="00D20E38">
        <w:rPr>
          <w:rFonts w:ascii="Open Sans" w:eastAsia="Times New Roman" w:hAnsi="Open Sans" w:cs="Open Sans"/>
          <w:b/>
          <w:kern w:val="0"/>
          <w:vertAlign w:val="superscript"/>
          <w:lang w:eastAsia="zh-CN"/>
          <w14:ligatures w14:val="none"/>
        </w:rPr>
        <w:t xml:space="preserve"> *</w:t>
      </w:r>
    </w:p>
    <w:p w14:paraId="512802D2" w14:textId="47B550BE" w:rsidR="00BE1704" w:rsidRDefault="00835744" w:rsidP="007D2CA4">
      <w:pPr>
        <w:spacing w:after="0" w:line="240" w:lineRule="auto"/>
        <w:jc w:val="both"/>
        <w:rPr>
          <w:rFonts w:ascii="Open Sans" w:eastAsia="Times New Roman" w:hAnsi="Open Sans" w:cs="Open Sans"/>
          <w:bCs/>
          <w:kern w:val="0"/>
          <w:lang w:eastAsia="zh-CN"/>
          <w14:ligatures w14:val="none"/>
        </w:rPr>
      </w:pP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Uwaga! </w:t>
      </w:r>
      <w:r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Jeżeli Wykonawca pozostawi powyższe oświadczenie niewypełnione</w:t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</w:t>
      </w:r>
      <w:r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(nie wpisze w oznaczone miejsce żadnej cyfry) lub wykreśli całość treści pkt </w:t>
      </w:r>
      <w:r w:rsidR="00C62B41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3</w:t>
      </w:r>
      <w:r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, Zamawiający uzna, że nie oferuje wydłużenia okresu gwarancji i rękojmi. </w:t>
      </w:r>
    </w:p>
    <w:p w14:paraId="3CEFB168" w14:textId="77777777" w:rsidR="00CA712E" w:rsidRPr="0003350B" w:rsidRDefault="00CA712E" w:rsidP="00CA712E">
      <w:pPr>
        <w:spacing w:after="0" w:line="240" w:lineRule="auto"/>
        <w:contextualSpacing/>
        <w:rPr>
          <w:rFonts w:ascii="Open Sans" w:eastAsia="Times New Roman" w:hAnsi="Open Sans" w:cs="Open Sans"/>
          <w:color w:val="EE0000"/>
          <w:kern w:val="0"/>
          <w:lang w:eastAsia="pl-PL"/>
          <w14:ligatures w14:val="none"/>
        </w:rPr>
      </w:pPr>
    </w:p>
    <w:p w14:paraId="5845DDA3" w14:textId="0C7A0577" w:rsidR="00D20E38" w:rsidRDefault="00D20E38" w:rsidP="0083574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Oferuję dla opisu równoważności następujące </w:t>
      </w:r>
      <w:r w:rsidR="00E57905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parametry i 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wartości: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2879"/>
        <w:gridCol w:w="2553"/>
        <w:gridCol w:w="1950"/>
        <w:gridCol w:w="1129"/>
      </w:tblGrid>
      <w:tr w:rsidR="00D20E38" w14:paraId="321EBE00" w14:textId="77777777" w:rsidTr="00877D7E">
        <w:tc>
          <w:tcPr>
            <w:tcW w:w="551" w:type="dxa"/>
          </w:tcPr>
          <w:p w14:paraId="28ED7045" w14:textId="3B1112CF" w:rsidR="00D20E38" w:rsidRPr="00D20E38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0E38">
              <w:rPr>
                <w:rFonts w:ascii="Open Sans" w:hAnsi="Open Sans" w:cs="Open Sans"/>
                <w:sz w:val="20"/>
                <w:szCs w:val="20"/>
              </w:rPr>
              <w:t>Lp.</w:t>
            </w:r>
          </w:p>
        </w:tc>
        <w:tc>
          <w:tcPr>
            <w:tcW w:w="2879" w:type="dxa"/>
          </w:tcPr>
          <w:p w14:paraId="37F8E0AE" w14:textId="190B5CAE" w:rsidR="00D20E38" w:rsidRPr="00D20E38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0E38">
              <w:rPr>
                <w:rFonts w:ascii="Open Sans" w:hAnsi="Open Sans" w:cs="Open Sans"/>
                <w:sz w:val="20"/>
                <w:szCs w:val="20"/>
              </w:rPr>
              <w:t>Parametr wymagany przez Zamawiającego</w:t>
            </w:r>
          </w:p>
        </w:tc>
        <w:tc>
          <w:tcPr>
            <w:tcW w:w="2553" w:type="dxa"/>
          </w:tcPr>
          <w:p w14:paraId="61D05657" w14:textId="6DFBDDA2" w:rsidR="00D20E38" w:rsidRPr="00D20E38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0E38">
              <w:rPr>
                <w:rFonts w:ascii="Open Sans" w:hAnsi="Open Sans" w:cs="Open Sans"/>
                <w:sz w:val="20"/>
                <w:szCs w:val="20"/>
              </w:rPr>
              <w:t>Wymagan</w:t>
            </w:r>
            <w:r w:rsidR="000F7F87">
              <w:rPr>
                <w:rFonts w:ascii="Open Sans" w:hAnsi="Open Sans" w:cs="Open Sans"/>
                <w:sz w:val="20"/>
                <w:szCs w:val="20"/>
              </w:rPr>
              <w:t>ia</w:t>
            </w:r>
          </w:p>
        </w:tc>
        <w:tc>
          <w:tcPr>
            <w:tcW w:w="1950" w:type="dxa"/>
          </w:tcPr>
          <w:p w14:paraId="108D2D5C" w14:textId="6EBB29E8" w:rsidR="00D20E38" w:rsidRPr="00D20E38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0E38">
              <w:rPr>
                <w:rFonts w:ascii="Open Sans" w:hAnsi="Open Sans" w:cs="Open Sans"/>
                <w:sz w:val="20"/>
                <w:szCs w:val="20"/>
              </w:rPr>
              <w:t>Parametr oferowanego fotela</w:t>
            </w:r>
            <w:r w:rsidR="00877D7E">
              <w:rPr>
                <w:rFonts w:ascii="Open Sans" w:hAnsi="Open Sans" w:cs="Open Sans"/>
                <w:sz w:val="20"/>
                <w:szCs w:val="20"/>
              </w:rPr>
              <w:t>/wykładziny</w:t>
            </w:r>
          </w:p>
        </w:tc>
        <w:tc>
          <w:tcPr>
            <w:tcW w:w="1129" w:type="dxa"/>
          </w:tcPr>
          <w:p w14:paraId="1311EF87" w14:textId="28846757" w:rsidR="00D20E38" w:rsidRPr="00D20E38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20E38">
              <w:rPr>
                <w:rFonts w:ascii="Open Sans" w:hAnsi="Open Sans" w:cs="Open Sans"/>
                <w:sz w:val="20"/>
                <w:szCs w:val="20"/>
              </w:rPr>
              <w:t>Spełnia (TAK/NIE)</w:t>
            </w:r>
          </w:p>
        </w:tc>
      </w:tr>
      <w:tr w:rsidR="00D20E38" w14:paraId="7B59B6F9" w14:textId="77777777" w:rsidTr="00877D7E">
        <w:tc>
          <w:tcPr>
            <w:tcW w:w="551" w:type="dxa"/>
          </w:tcPr>
          <w:p w14:paraId="606BC311" w14:textId="19039901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79" w:type="dxa"/>
          </w:tcPr>
          <w:p w14:paraId="21273E71" w14:textId="767C1D4B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b/>
                <w:bCs/>
                <w:sz w:val="20"/>
                <w:szCs w:val="20"/>
              </w:rPr>
              <w:t>Typ fotela</w:t>
            </w:r>
          </w:p>
        </w:tc>
        <w:tc>
          <w:tcPr>
            <w:tcW w:w="2553" w:type="dxa"/>
          </w:tcPr>
          <w:p w14:paraId="799331AA" w14:textId="127CB6B7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Fotel kinowy tapicerowany</w:t>
            </w:r>
          </w:p>
        </w:tc>
        <w:tc>
          <w:tcPr>
            <w:tcW w:w="1950" w:type="dxa"/>
          </w:tcPr>
          <w:p w14:paraId="1EE544F0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5C928088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3A768FF7" w14:textId="77777777" w:rsidTr="00877D7E">
        <w:tc>
          <w:tcPr>
            <w:tcW w:w="551" w:type="dxa"/>
          </w:tcPr>
          <w:p w14:paraId="3BCD58EE" w14:textId="3A118D43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79" w:type="dxa"/>
          </w:tcPr>
          <w:p w14:paraId="4FD980A5" w14:textId="54DA9271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 xml:space="preserve">Szerokość </w:t>
            </w:r>
          </w:p>
        </w:tc>
        <w:tc>
          <w:tcPr>
            <w:tcW w:w="2553" w:type="dxa"/>
          </w:tcPr>
          <w:p w14:paraId="66292024" w14:textId="6030EDCA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Szerokość w osi 52-55 cm</w:t>
            </w:r>
          </w:p>
        </w:tc>
        <w:tc>
          <w:tcPr>
            <w:tcW w:w="1950" w:type="dxa"/>
          </w:tcPr>
          <w:p w14:paraId="52C2FBFD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1D49FCDE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39C14D55" w14:textId="77777777" w:rsidTr="00877D7E">
        <w:tc>
          <w:tcPr>
            <w:tcW w:w="551" w:type="dxa"/>
          </w:tcPr>
          <w:p w14:paraId="717DBCDC" w14:textId="4E650B45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79" w:type="dxa"/>
          </w:tcPr>
          <w:p w14:paraId="7FC344B8" w14:textId="67E950DA" w:rsidR="00D20E38" w:rsidRPr="000F7F87" w:rsidRDefault="000F7F87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</w:t>
            </w:r>
            <w:r w:rsidR="00D20E38" w:rsidRPr="000F7F87">
              <w:rPr>
                <w:rFonts w:ascii="Open Sans" w:hAnsi="Open Sans" w:cs="Open Sans"/>
                <w:sz w:val="20"/>
                <w:szCs w:val="20"/>
              </w:rPr>
              <w:t xml:space="preserve">łębokość po złożeniu </w:t>
            </w:r>
          </w:p>
        </w:tc>
        <w:tc>
          <w:tcPr>
            <w:tcW w:w="2553" w:type="dxa"/>
          </w:tcPr>
          <w:p w14:paraId="01305057" w14:textId="612511DC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45 cm</w:t>
            </w:r>
            <w:r w:rsidR="000F7F87">
              <w:rPr>
                <w:rFonts w:ascii="Open Sans" w:hAnsi="Open Sans" w:cs="Open Sans"/>
                <w:sz w:val="20"/>
                <w:szCs w:val="20"/>
              </w:rPr>
              <w:t xml:space="preserve"> – wartość stała</w:t>
            </w:r>
          </w:p>
        </w:tc>
        <w:tc>
          <w:tcPr>
            <w:tcW w:w="1950" w:type="dxa"/>
          </w:tcPr>
          <w:p w14:paraId="3586D912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11425B9D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759EEDEA" w14:textId="77777777" w:rsidTr="00877D7E">
        <w:tc>
          <w:tcPr>
            <w:tcW w:w="551" w:type="dxa"/>
          </w:tcPr>
          <w:p w14:paraId="47C091AA" w14:textId="156E3E4B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79" w:type="dxa"/>
          </w:tcPr>
          <w:p w14:paraId="41A11427" w14:textId="48BFF4C4" w:rsidR="00D20E38" w:rsidRPr="000F7F87" w:rsidRDefault="000F7F87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</w:t>
            </w:r>
            <w:r w:rsidR="00D20E38" w:rsidRPr="000F7F87">
              <w:rPr>
                <w:rFonts w:ascii="Open Sans" w:hAnsi="Open Sans" w:cs="Open Sans"/>
                <w:sz w:val="20"/>
                <w:szCs w:val="20"/>
              </w:rPr>
              <w:t>ysokość oparcia</w:t>
            </w:r>
          </w:p>
        </w:tc>
        <w:tc>
          <w:tcPr>
            <w:tcW w:w="2553" w:type="dxa"/>
          </w:tcPr>
          <w:p w14:paraId="5B8EFD80" w14:textId="65FC22B1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wysokość całkowita: 90-95 cm</w:t>
            </w:r>
          </w:p>
        </w:tc>
        <w:tc>
          <w:tcPr>
            <w:tcW w:w="1950" w:type="dxa"/>
          </w:tcPr>
          <w:p w14:paraId="179FEF78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6DB28B82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565CAAC4" w14:textId="77777777" w:rsidTr="00877D7E">
        <w:tc>
          <w:tcPr>
            <w:tcW w:w="551" w:type="dxa"/>
          </w:tcPr>
          <w:p w14:paraId="6D1A153A" w14:textId="4158901F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</w:t>
            </w:r>
          </w:p>
        </w:tc>
        <w:tc>
          <w:tcPr>
            <w:tcW w:w="2879" w:type="dxa"/>
          </w:tcPr>
          <w:p w14:paraId="1CAD4F94" w14:textId="218BBAB4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Mechanizm składania siedziska</w:t>
            </w:r>
          </w:p>
        </w:tc>
        <w:tc>
          <w:tcPr>
            <w:tcW w:w="2553" w:type="dxa"/>
          </w:tcPr>
          <w:p w14:paraId="3FD29DD5" w14:textId="08863D4C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Sprężynowy</w:t>
            </w:r>
          </w:p>
        </w:tc>
        <w:tc>
          <w:tcPr>
            <w:tcW w:w="1950" w:type="dxa"/>
          </w:tcPr>
          <w:p w14:paraId="0DFDCFA5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5D13A98F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36B195A5" w14:textId="77777777" w:rsidTr="00877D7E">
        <w:tc>
          <w:tcPr>
            <w:tcW w:w="551" w:type="dxa"/>
          </w:tcPr>
          <w:p w14:paraId="048464AD" w14:textId="55C6A51F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2879" w:type="dxa"/>
          </w:tcPr>
          <w:p w14:paraId="6616FE83" w14:textId="4EB878C5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Tapicerka</w:t>
            </w:r>
          </w:p>
        </w:tc>
        <w:tc>
          <w:tcPr>
            <w:tcW w:w="2553" w:type="dxa"/>
          </w:tcPr>
          <w:p w14:paraId="1B2ED43D" w14:textId="15FE0113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Trudnopalna, certyfikowana typu plusz</w:t>
            </w:r>
          </w:p>
        </w:tc>
        <w:tc>
          <w:tcPr>
            <w:tcW w:w="1950" w:type="dxa"/>
          </w:tcPr>
          <w:p w14:paraId="6E90EA2B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487474CC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0A0D6C2B" w14:textId="77777777" w:rsidTr="00877D7E">
        <w:tc>
          <w:tcPr>
            <w:tcW w:w="551" w:type="dxa"/>
          </w:tcPr>
          <w:p w14:paraId="4F1A0F50" w14:textId="7340D387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2879" w:type="dxa"/>
          </w:tcPr>
          <w:p w14:paraId="35CA4089" w14:textId="341F728F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Konstrukcja</w:t>
            </w:r>
          </w:p>
        </w:tc>
        <w:tc>
          <w:tcPr>
            <w:tcW w:w="2553" w:type="dxa"/>
          </w:tcPr>
          <w:p w14:paraId="2B1AA4C2" w14:textId="357AB037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Profil metalowy</w:t>
            </w:r>
          </w:p>
        </w:tc>
        <w:tc>
          <w:tcPr>
            <w:tcW w:w="1950" w:type="dxa"/>
          </w:tcPr>
          <w:p w14:paraId="382F69EA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0DFEFBC5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1E81C3CA" w14:textId="77777777" w:rsidTr="00877D7E">
        <w:tc>
          <w:tcPr>
            <w:tcW w:w="551" w:type="dxa"/>
          </w:tcPr>
          <w:p w14:paraId="3EF08054" w14:textId="18FFD642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2879" w:type="dxa"/>
          </w:tcPr>
          <w:p w14:paraId="2B77E352" w14:textId="593213CA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Podłokietniki</w:t>
            </w:r>
          </w:p>
        </w:tc>
        <w:tc>
          <w:tcPr>
            <w:tcW w:w="2553" w:type="dxa"/>
          </w:tcPr>
          <w:p w14:paraId="31587B3C" w14:textId="712E0339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Miękki Poliuretan</w:t>
            </w:r>
          </w:p>
        </w:tc>
        <w:tc>
          <w:tcPr>
            <w:tcW w:w="1950" w:type="dxa"/>
          </w:tcPr>
          <w:p w14:paraId="2A7C7A59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046E821A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3EB85AA0" w14:textId="77777777" w:rsidTr="00877D7E">
        <w:tc>
          <w:tcPr>
            <w:tcW w:w="551" w:type="dxa"/>
          </w:tcPr>
          <w:p w14:paraId="506B72A8" w14:textId="29CB7154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2879" w:type="dxa"/>
          </w:tcPr>
          <w:p w14:paraId="451A7418" w14:textId="7CAF7F7E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Badanie wytrzymałościowe fotela w zakresie bezpieczeństwa użytkowania wg normy PN-EN 12727:2016</w:t>
            </w:r>
          </w:p>
        </w:tc>
        <w:tc>
          <w:tcPr>
            <w:tcW w:w="2553" w:type="dxa"/>
          </w:tcPr>
          <w:p w14:paraId="22E48720" w14:textId="7D1E9E47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SimSun" w:hAnsi="Open Sans" w:cs="Open Sans"/>
                <w:color w:val="000000"/>
                <w:kern w:val="1"/>
                <w:sz w:val="20"/>
                <w:szCs w:val="20"/>
                <w:lang w:eastAsia="ar-SA"/>
                <w14:ligatures w14:val="none"/>
              </w:rPr>
              <w:t xml:space="preserve">poziom </w:t>
            </w:r>
            <w:r w:rsidR="008340A6">
              <w:rPr>
                <w:rFonts w:ascii="Open Sans" w:eastAsia="SimSun" w:hAnsi="Open Sans" w:cs="Open Sans"/>
                <w:color w:val="000000"/>
                <w:kern w:val="1"/>
                <w:sz w:val="20"/>
                <w:szCs w:val="20"/>
                <w:lang w:eastAsia="ar-SA"/>
                <w14:ligatures w14:val="none"/>
              </w:rPr>
              <w:t xml:space="preserve">min. </w:t>
            </w:r>
            <w:r w:rsidRPr="000F7F87">
              <w:rPr>
                <w:rFonts w:ascii="Open Sans" w:eastAsia="SimSun" w:hAnsi="Open Sans" w:cs="Open Sans"/>
                <w:color w:val="000000"/>
                <w:kern w:val="1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1950" w:type="dxa"/>
          </w:tcPr>
          <w:p w14:paraId="34209843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617E20AC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3B5BDA06" w14:textId="77777777" w:rsidTr="00877D7E">
        <w:tc>
          <w:tcPr>
            <w:tcW w:w="551" w:type="dxa"/>
          </w:tcPr>
          <w:p w14:paraId="31D903CF" w14:textId="086F2848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2879" w:type="dxa"/>
          </w:tcPr>
          <w:p w14:paraId="6D73F789" w14:textId="61647C4A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Numeracja miejsc</w:t>
            </w:r>
          </w:p>
        </w:tc>
        <w:tc>
          <w:tcPr>
            <w:tcW w:w="2553" w:type="dxa"/>
          </w:tcPr>
          <w:p w14:paraId="14EC2CB9" w14:textId="7E0DF7BF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>Wymagana</w:t>
            </w:r>
            <w:r w:rsidR="00955B53">
              <w:rPr>
                <w:rFonts w:ascii="Open Sans" w:hAnsi="Open Sans" w:cs="Open Sans"/>
                <w:sz w:val="20"/>
                <w:szCs w:val="20"/>
              </w:rPr>
              <w:t>, haft komputerowy</w:t>
            </w:r>
          </w:p>
        </w:tc>
        <w:tc>
          <w:tcPr>
            <w:tcW w:w="1950" w:type="dxa"/>
          </w:tcPr>
          <w:p w14:paraId="437C62B0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15E2DD98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877D7E" w14:paraId="29CC0015" w14:textId="77777777" w:rsidTr="006762EE">
        <w:tc>
          <w:tcPr>
            <w:tcW w:w="9062" w:type="dxa"/>
            <w:gridSpan w:val="5"/>
          </w:tcPr>
          <w:p w14:paraId="7F097B4C" w14:textId="77777777" w:rsidR="00877D7E" w:rsidRDefault="00877D7E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3F0CB6B3" w14:textId="77777777" w:rsidTr="00877D7E">
        <w:tc>
          <w:tcPr>
            <w:tcW w:w="551" w:type="dxa"/>
          </w:tcPr>
          <w:p w14:paraId="4EDD298E" w14:textId="122BE7A5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79" w:type="dxa"/>
          </w:tcPr>
          <w:p w14:paraId="159015DD" w14:textId="659685DC" w:rsidR="00D20E38" w:rsidRPr="000F7F87" w:rsidRDefault="000F7F87" w:rsidP="00D20E38">
            <w:pPr>
              <w:contextualSpacing/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Typ w</w:t>
            </w:r>
            <w:r w:rsidR="00D20E38" w:rsidRPr="000F7F87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ykładzin</w:t>
            </w:r>
            <w:r w:rsidRPr="000F7F87">
              <w:rPr>
                <w:rFonts w:ascii="Open Sans" w:eastAsia="Times New Roman" w:hAnsi="Open Sans" w:cs="Open Sans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y</w:t>
            </w:r>
          </w:p>
        </w:tc>
        <w:tc>
          <w:tcPr>
            <w:tcW w:w="2553" w:type="dxa"/>
          </w:tcPr>
          <w:p w14:paraId="53A37AA1" w14:textId="51DC57B1" w:rsidR="00D20E38" w:rsidRPr="000F7F87" w:rsidRDefault="000F7F87" w:rsidP="000F7F87">
            <w:pPr>
              <w:suppressAutoHyphens/>
              <w:spacing w:after="200" w:line="252" w:lineRule="auto"/>
              <w:contextualSpacing/>
              <w:rPr>
                <w:rFonts w:ascii="Open Sans" w:eastAsia="SimSun" w:hAnsi="Open Sans" w:cs="Open Sans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F7F87">
              <w:rPr>
                <w:rFonts w:ascii="Open Sans" w:eastAsia="SimSun" w:hAnsi="Open Sans" w:cs="Open Sans"/>
                <w:kern w:val="0"/>
                <w:sz w:val="20"/>
                <w:szCs w:val="20"/>
                <w:lang w:eastAsia="ar-SA"/>
                <w14:ligatures w14:val="none"/>
              </w:rPr>
              <w:t>struktura – pętelkowa, wzór strukturalny 3D</w:t>
            </w:r>
          </w:p>
        </w:tc>
        <w:tc>
          <w:tcPr>
            <w:tcW w:w="1950" w:type="dxa"/>
          </w:tcPr>
          <w:p w14:paraId="41A446EF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56420D7F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3A0AA4E1" w14:textId="77777777" w:rsidTr="00877D7E">
        <w:tc>
          <w:tcPr>
            <w:tcW w:w="551" w:type="dxa"/>
          </w:tcPr>
          <w:p w14:paraId="2741C9D9" w14:textId="400F13E4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879" w:type="dxa"/>
          </w:tcPr>
          <w:p w14:paraId="21E95CB4" w14:textId="20E0E658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ilość tkań</w:t>
            </w:r>
          </w:p>
        </w:tc>
        <w:tc>
          <w:tcPr>
            <w:tcW w:w="2553" w:type="dxa"/>
          </w:tcPr>
          <w:p w14:paraId="10963B30" w14:textId="4E462E7E" w:rsidR="00D20E38" w:rsidRPr="000F7F87" w:rsidRDefault="000F7F87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 xml:space="preserve">min. </w:t>
            </w:r>
            <w:r w:rsidR="00D20E38"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184.000/m2</w:t>
            </w:r>
          </w:p>
        </w:tc>
        <w:tc>
          <w:tcPr>
            <w:tcW w:w="1950" w:type="dxa"/>
          </w:tcPr>
          <w:p w14:paraId="6E695316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59A56B1A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13CA82E6" w14:textId="77777777" w:rsidTr="00877D7E">
        <w:tc>
          <w:tcPr>
            <w:tcW w:w="551" w:type="dxa"/>
          </w:tcPr>
          <w:p w14:paraId="2E86DAF8" w14:textId="1D7AE168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879" w:type="dxa"/>
          </w:tcPr>
          <w:p w14:paraId="068B21A2" w14:textId="6A2178D2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hAnsi="Open Sans" w:cs="Open Sans"/>
                <w:sz w:val="20"/>
                <w:szCs w:val="20"/>
              </w:rPr>
              <w:t xml:space="preserve">ciężar runa </w:t>
            </w:r>
          </w:p>
        </w:tc>
        <w:tc>
          <w:tcPr>
            <w:tcW w:w="2553" w:type="dxa"/>
          </w:tcPr>
          <w:p w14:paraId="2295E68C" w14:textId="42E4E10D" w:rsidR="00D20E38" w:rsidRPr="000F7F87" w:rsidRDefault="000F7F87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 xml:space="preserve">min. </w:t>
            </w:r>
            <w:r w:rsidR="00D20E38"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610 g/m2</w:t>
            </w:r>
          </w:p>
        </w:tc>
        <w:tc>
          <w:tcPr>
            <w:tcW w:w="1950" w:type="dxa"/>
          </w:tcPr>
          <w:p w14:paraId="6BBA4027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633C1A51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  <w:tr w:rsidR="00D20E38" w14:paraId="3B156D4E" w14:textId="77777777" w:rsidTr="00877D7E">
        <w:tc>
          <w:tcPr>
            <w:tcW w:w="551" w:type="dxa"/>
          </w:tcPr>
          <w:p w14:paraId="0A8FCE5C" w14:textId="0E260284" w:rsidR="00D20E38" w:rsidRPr="000F7F87" w:rsidRDefault="00D20E38" w:rsidP="00D20E38">
            <w:pPr>
              <w:contextualSpacing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2879" w:type="dxa"/>
          </w:tcPr>
          <w:p w14:paraId="49EC43D6" w14:textId="3F00AB66" w:rsidR="00D20E38" w:rsidRPr="000F7F87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 xml:space="preserve">ciężar całkowity </w:t>
            </w:r>
          </w:p>
        </w:tc>
        <w:tc>
          <w:tcPr>
            <w:tcW w:w="2553" w:type="dxa"/>
          </w:tcPr>
          <w:p w14:paraId="07F34D3A" w14:textId="015422B6" w:rsidR="00D20E38" w:rsidRPr="000F7F87" w:rsidRDefault="000F7F87" w:rsidP="00D20E38">
            <w:pPr>
              <w:contextualSpacing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 xml:space="preserve">min. </w:t>
            </w:r>
            <w:r w:rsidR="00D20E38" w:rsidRPr="000F7F87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4100 g/m2</w:t>
            </w:r>
          </w:p>
        </w:tc>
        <w:tc>
          <w:tcPr>
            <w:tcW w:w="1950" w:type="dxa"/>
          </w:tcPr>
          <w:p w14:paraId="1BE64D70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  <w:tc>
          <w:tcPr>
            <w:tcW w:w="1129" w:type="dxa"/>
          </w:tcPr>
          <w:p w14:paraId="6D359155" w14:textId="77777777" w:rsidR="00D20E38" w:rsidRDefault="00D20E38" w:rsidP="00D20E38">
            <w:pPr>
              <w:contextualSpacing/>
              <w:rPr>
                <w:rFonts w:ascii="Open Sans" w:eastAsia="Times New Roman" w:hAnsi="Open Sans" w:cs="Open Sans"/>
                <w:kern w:val="0"/>
                <w:lang w:eastAsia="pl-PL"/>
                <w14:ligatures w14:val="none"/>
              </w:rPr>
            </w:pPr>
          </w:p>
        </w:tc>
      </w:tr>
    </w:tbl>
    <w:p w14:paraId="7D8F89DB" w14:textId="77777777" w:rsidR="00D20E38" w:rsidRDefault="00D20E38" w:rsidP="00D20E38">
      <w:pPr>
        <w:spacing w:after="0" w:line="240" w:lineRule="auto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p w14:paraId="119B792C" w14:textId="3D07333F" w:rsidR="00835744" w:rsidRDefault="00BE1704" w:rsidP="0083574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Zobowiązuję się do wykonania zamówienia </w:t>
      </w:r>
      <w:r w:rsidR="00D20E38">
        <w:rPr>
          <w:rFonts w:ascii="Open Sans" w:eastAsia="Times New Roman" w:hAnsi="Open Sans" w:cs="Open Sans"/>
          <w:kern w:val="0"/>
          <w:lang w:eastAsia="pl-PL"/>
          <w14:ligatures w14:val="none"/>
        </w:rPr>
        <w:t>do 07 września 2026 roku.</w:t>
      </w:r>
    </w:p>
    <w:p w14:paraId="72CD2FDC" w14:textId="77777777" w:rsidR="00BE1704" w:rsidRPr="00BE1704" w:rsidRDefault="00BE1704" w:rsidP="00BE1704">
      <w:pPr>
        <w:spacing w:after="0" w:line="240" w:lineRule="auto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p w14:paraId="14844AF4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bCs/>
          <w:kern w:val="0"/>
          <w:lang w:eastAsia="pl-PL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Oświadczam, że zapoznałam/em się z dokumentami zamówienia i uznaję się za związaną/ego określonymi w nich postanowieniami oraz zasadami postępowania. </w:t>
      </w:r>
    </w:p>
    <w:p w14:paraId="323C2E6F" w14:textId="77777777" w:rsidR="00835744" w:rsidRPr="00835744" w:rsidRDefault="00835744" w:rsidP="007D2CA4">
      <w:pPr>
        <w:spacing w:after="0" w:line="240" w:lineRule="auto"/>
        <w:contextualSpacing/>
        <w:jc w:val="both"/>
        <w:rPr>
          <w:rFonts w:ascii="Open Sans" w:eastAsia="Times New Roman" w:hAnsi="Open Sans" w:cs="Open Sans"/>
          <w:bCs/>
          <w:kern w:val="0"/>
          <w:lang w:eastAsia="pl-PL"/>
          <w14:ligatures w14:val="none"/>
        </w:rPr>
      </w:pPr>
    </w:p>
    <w:p w14:paraId="49CE3037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Akceptuję określone w dokumentach zamówienia zasady korzystania ze środków komunikacji elektronicznej.</w:t>
      </w:r>
    </w:p>
    <w:p w14:paraId="061C8A4C" w14:textId="77777777" w:rsidR="00835744" w:rsidRPr="00835744" w:rsidRDefault="00835744" w:rsidP="0083574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FF230B2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Akceptuję określone w dokumentach zamówienia zasady składania oferty w postaci elektronicznej.</w:t>
      </w:r>
    </w:p>
    <w:p w14:paraId="5942E126" w14:textId="77777777" w:rsidR="00835744" w:rsidRPr="00835744" w:rsidRDefault="00835744" w:rsidP="0083574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5C44964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Zobowiązuję się do wykonania przedmiotu zamówienia zgodnie z warunkami zapisanymi w dokumentach zamówienia.</w:t>
      </w:r>
    </w:p>
    <w:p w14:paraId="06407253" w14:textId="77777777" w:rsidR="00835744" w:rsidRPr="00835744" w:rsidRDefault="00835744" w:rsidP="007D2CA4">
      <w:pPr>
        <w:spacing w:after="0" w:line="240" w:lineRule="auto"/>
        <w:contextualSpacing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16E8A54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Zapoznałam/em się z warunkami realizacji zamówienia oraz uzyskałam/em wszelkie informacje konieczne do właściwego przygotowania niniejszej oferty. </w:t>
      </w:r>
    </w:p>
    <w:p w14:paraId="38BDB0DA" w14:textId="77777777" w:rsidR="00835744" w:rsidRPr="00835744" w:rsidRDefault="00835744" w:rsidP="007D2CA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60366A3E" w14:textId="43CCAEB0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Niniejsza oferta wiąże mnie w czasie wskazanym w dokumentach zamówienia, tj.</w:t>
      </w:r>
      <w:r w:rsidR="000450C9">
        <w:rPr>
          <w:rFonts w:ascii="Open Sans" w:eastAsia="Times New Roman" w:hAnsi="Open Sans" w:cs="Open Sans"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przez okres 30 dni od upływu terminu składania ofert.</w:t>
      </w:r>
    </w:p>
    <w:p w14:paraId="2296BE91" w14:textId="77777777" w:rsidR="00835744" w:rsidRPr="00835744" w:rsidRDefault="00835744" w:rsidP="007D2CA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C1985B0" w14:textId="412FCE0B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t xml:space="preserve">Wskazuję, że moje dokumenty rejestrowe dostępne są w formie elektronicznej w ogólnodostępnej i bezpłatnej bazie danych, z której Zamawiający może pobrać samodzielnie </w:t>
      </w:r>
      <w:r w:rsidRPr="00835744">
        <w:rPr>
          <w:rFonts w:ascii="Open Sans" w:eastAsia="Times New Roman" w:hAnsi="Open Sans" w:cs="Open Sans"/>
          <w:iCs/>
          <w:color w:val="000000"/>
          <w:kern w:val="0"/>
          <w:lang w:eastAsia="zh-CN"/>
          <w14:ligatures w14:val="none"/>
        </w:rPr>
        <w:t>(w przypadku składania oferty wspólnej należy wskazać – w</w:t>
      </w:r>
      <w:r w:rsidR="000450C9">
        <w:rPr>
          <w:rFonts w:ascii="Open Sans" w:eastAsia="Times New Roman" w:hAnsi="Open Sans" w:cs="Open Sans"/>
          <w:iCs/>
          <w:color w:val="000000"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iCs/>
          <w:color w:val="000000"/>
          <w:kern w:val="0"/>
          <w:lang w:eastAsia="zh-CN"/>
          <w14:ligatures w14:val="none"/>
        </w:rPr>
        <w:t>odniesieniu do wszystkich Wykonawców, z podaniem ich nazw)</w:t>
      </w:r>
      <w:r w:rsidRPr="00835744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t>:</w:t>
      </w:r>
    </w:p>
    <w:p w14:paraId="4A2A6F94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odpis z Krajowego Rejestru Sądowego – </w:t>
      </w:r>
      <w:r w:rsidRPr="00835744">
        <w:rPr>
          <w:rFonts w:ascii="Open Sans" w:eastAsia="Calibri" w:hAnsi="Open Sans" w:cs="Open Sans"/>
          <w:b/>
          <w:color w:val="000000"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  <w:t>*</w:t>
      </w:r>
      <w:bookmarkStart w:id="1" w:name="__Fieldmark__1_2936970274"/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ab/>
        <w:t>/proszę wpisać numer KRS/</w:t>
      </w:r>
    </w:p>
    <w:bookmarkEnd w:id="1"/>
    <w:p w14:paraId="590754E9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>odpis z Centralnej Ewidencji i Informacji o Działalności Gospodarczej RP</w:t>
      </w:r>
      <w:bookmarkStart w:id="2" w:name="__Fieldmark__2_2936970274"/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 – </w:t>
      </w:r>
      <w:r w:rsidRPr="00835744">
        <w:rPr>
          <w:rFonts w:ascii="Open Sans" w:eastAsia="Calibri" w:hAnsi="Open Sans" w:cs="Open Sans"/>
          <w:b/>
          <w:color w:val="000000"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  <w:t>*</w:t>
      </w:r>
    </w:p>
    <w:bookmarkEnd w:id="2"/>
    <w:p w14:paraId="095147D0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inny rejestr - </w:t>
      </w:r>
      <w:r w:rsidRPr="00835744">
        <w:rPr>
          <w:rFonts w:ascii="Open Sans" w:eastAsia="Calibri" w:hAnsi="Open Sans" w:cs="Open Sans"/>
          <w:b/>
          <w:color w:val="000000"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  <w:t>*</w:t>
      </w: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 /proszę podać, jaki i jego adres internetowy/ (dotyczy Wykonawców zagranicznych) </w:t>
      </w:r>
    </w:p>
    <w:p w14:paraId="0E3CAFE3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</w:pP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nie dotyczy - </w:t>
      </w:r>
      <w:r w:rsidRPr="00835744">
        <w:rPr>
          <w:rFonts w:ascii="Open Sans" w:eastAsia="Calibri" w:hAnsi="Open Sans" w:cs="Open Sans"/>
          <w:b/>
          <w:color w:val="000000"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  <w:t>*</w:t>
      </w:r>
    </w:p>
    <w:p w14:paraId="49344938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kern w:val="0"/>
          <w:vertAlign w:val="superscript"/>
          <w:lang w:eastAsia="zh-CN"/>
          <w14:ligatures w14:val="none"/>
        </w:rPr>
      </w:pPr>
    </w:p>
    <w:p w14:paraId="75E9B432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Przewiduję/ nie przewiduję</w:t>
      </w:r>
      <w:r w:rsidRPr="00835744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powierzenie/a podwykonawcom wykonania części zamówienia. </w:t>
      </w:r>
    </w:p>
    <w:tbl>
      <w:tblPr>
        <w:tblW w:w="88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609"/>
        <w:gridCol w:w="4664"/>
      </w:tblGrid>
      <w:tr w:rsidR="00835744" w:rsidRPr="00835744" w14:paraId="05F9230E" w14:textId="77777777" w:rsidTr="00067A12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2CD9D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Lp.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6C5CB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Nazwa podwykonawcy</w:t>
            </w: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br/>
              <w:t>(jeśli jest znana Wykonawcy)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DAB5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Nazwa części zamówienia, których wykonanie Wykonawca zamierza powierzyć podwykonawcy/om</w:t>
            </w:r>
          </w:p>
        </w:tc>
      </w:tr>
      <w:tr w:rsidR="00835744" w:rsidRPr="00835744" w14:paraId="4CAB25BA" w14:textId="77777777" w:rsidTr="00067A12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286A2" w14:textId="77777777" w:rsidR="00835744" w:rsidRPr="00835744" w:rsidRDefault="00835744" w:rsidP="008357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3D7AE" w14:textId="77777777" w:rsidR="00835744" w:rsidRPr="00835744" w:rsidRDefault="00835744" w:rsidP="008357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1E74" w14:textId="77777777" w:rsidR="00835744" w:rsidRPr="00835744" w:rsidRDefault="00835744" w:rsidP="008357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3</w:t>
            </w:r>
          </w:p>
        </w:tc>
      </w:tr>
      <w:tr w:rsidR="00835744" w:rsidRPr="00835744" w14:paraId="23011A11" w14:textId="77777777" w:rsidTr="00067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32563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E387C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A7A3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</w:p>
        </w:tc>
      </w:tr>
    </w:tbl>
    <w:p w14:paraId="7C51CFC5" w14:textId="5BB07891" w:rsidR="00835744" w:rsidRPr="00C55B6F" w:rsidRDefault="00835744" w:rsidP="00835744">
      <w:pPr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Uwaga! W przypadku, gdy Wykonawca w celu potwierdzenia spełniania warunków udziału polega na zdolnościach podmiotu udostępniającego zasoby, powinien wykazać realne uczestnictwo tego podmiotu w realizacji zamówienia oraz załączyć do oferty zobowiązanie tego podmiotu, zgodnie z </w:t>
      </w:r>
      <w:r w:rsidRPr="00C55B6F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>Częścią IV pkt 4.8. i następne SWZ.</w:t>
      </w:r>
    </w:p>
    <w:p w14:paraId="699CB159" w14:textId="74B4BAD7" w:rsidR="00835744" w:rsidRPr="00835744" w:rsidRDefault="00835744" w:rsidP="00835744">
      <w:pPr>
        <w:spacing w:after="0" w:line="240" w:lineRule="auto"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(W przypadku braku skreślenia odpowiedniej opcji/wypełnienia tabeli lub</w:t>
      </w:r>
      <w:r w:rsidR="000450C9">
        <w:rPr>
          <w:rFonts w:ascii="Open Sans" w:eastAsia="Times New Roman" w:hAnsi="Open Sans" w:cs="Open Sans"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skreślenia obu opcji, Zamawiający uzna, iż Wykonawca wykona zamówienie własnymi siłami).</w:t>
      </w:r>
    </w:p>
    <w:p w14:paraId="3B4C9C0B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 </w:t>
      </w:r>
    </w:p>
    <w:p w14:paraId="050B1D61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zapoznałam/em się z warunkami umowy i zobowiązuję się, w przypadku wyboru mojej oferty, do zawarcia umowy zgodnej z niniejszą ofertą na warunkach określonych w dokumentach zamówienia, w miejscu i terminie / zgodnie ze sposobem wskazanym przez Zamawiającego. </w:t>
      </w:r>
    </w:p>
    <w:p w14:paraId="1672BB60" w14:textId="77777777" w:rsidR="00835744" w:rsidRPr="00835744" w:rsidRDefault="00835744" w:rsidP="007D2CA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567DCFA5" w14:textId="1E75E82B" w:rsidR="00835744" w:rsidRDefault="00835744" w:rsidP="0083574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Zobowiązuję się, w przypadku wybrania mojej oferty jako najkorzystniejszej, do</w:t>
      </w:r>
      <w:r w:rsidR="000450C9">
        <w:rPr>
          <w:rFonts w:ascii="Open Sans" w:eastAsia="Times New Roman" w:hAnsi="Open Sans" w:cs="Open Sans"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dostarczenia Zamawiającemu, przed podpisaniem umowy o zamówienie publiczne, umowy regulującej współpracę Wykonawców wspólnie ubiegających się o udzielenie zamówienia</w:t>
      </w:r>
      <w:r w:rsidRPr="00835744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(dot. Wykonawców składających ofertę wspólną). </w:t>
      </w:r>
    </w:p>
    <w:p w14:paraId="11A56052" w14:textId="77777777" w:rsidR="00877D7E" w:rsidRPr="00CA712E" w:rsidRDefault="00877D7E" w:rsidP="00877D7E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3393D432" w14:textId="600426EE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iCs/>
          <w:kern w:val="0"/>
          <w:lang w:eastAsia="zh-CN"/>
          <w14:ligatures w14:val="none"/>
        </w:rPr>
        <w:t>Wykonawca prowadzi działalność gospodarczą w formie</w:t>
      </w:r>
      <w:bookmarkStart w:id="3" w:name="__Fieldmark__4_2936970274"/>
      <w:r w:rsidRPr="00835744">
        <w:rPr>
          <w:rFonts w:ascii="Open Sans" w:eastAsia="Times New Roman" w:hAnsi="Open Sans" w:cs="Open Sans"/>
          <w:iCs/>
          <w:kern w:val="0"/>
          <w:lang w:eastAsia="zh-CN"/>
          <w14:ligatures w14:val="none"/>
        </w:rPr>
        <w:t xml:space="preserve"> (w przypadku składania oferty wspólnej należy wskazać – w odniesieniu do wszystkich Wykonawców, z</w:t>
      </w:r>
      <w:r w:rsidR="000450C9">
        <w:rPr>
          <w:rFonts w:ascii="Open Sans" w:eastAsia="Times New Roman" w:hAnsi="Open Sans" w:cs="Open Sans"/>
          <w:iCs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iCs/>
          <w:kern w:val="0"/>
          <w:lang w:eastAsia="zh-CN"/>
          <w14:ligatures w14:val="none"/>
        </w:rPr>
        <w:t>podaniem ich nazw)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:</w:t>
      </w:r>
      <w:bookmarkStart w:id="4" w:name="__Fieldmark__5_2936970274"/>
      <w:bookmarkEnd w:id="3"/>
    </w:p>
    <w:p w14:paraId="4940412E" w14:textId="77777777" w:rsidR="00835744" w:rsidRPr="00835744" w:rsidRDefault="00835744" w:rsidP="00835744">
      <w:pPr>
        <w:numPr>
          <w:ilvl w:val="0"/>
          <w:numId w:val="2"/>
        </w:numPr>
        <w:spacing w:after="0" w:line="240" w:lineRule="auto"/>
        <w:ind w:left="1276"/>
        <w:contextualSpacing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mikroprzedsiębiorstwa 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vertAlign w:val="superscript"/>
          <w:lang w:eastAsia="zh-CN"/>
          <w14:ligatures w14:val="none"/>
        </w:rPr>
        <w:t>*</w:t>
      </w:r>
      <w:bookmarkEnd w:id="4"/>
    </w:p>
    <w:p w14:paraId="41115256" w14:textId="77777777" w:rsidR="00835744" w:rsidRPr="00835744" w:rsidRDefault="00835744" w:rsidP="00835744">
      <w:pPr>
        <w:numPr>
          <w:ilvl w:val="0"/>
          <w:numId w:val="2"/>
        </w:numPr>
        <w:spacing w:after="0" w:line="240" w:lineRule="auto"/>
        <w:ind w:left="1276"/>
        <w:contextualSpacing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małego przedsiębiorstwa 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vertAlign w:val="superscript"/>
          <w:lang w:eastAsia="zh-CN"/>
          <w14:ligatures w14:val="none"/>
        </w:rPr>
        <w:t>*</w:t>
      </w:r>
    </w:p>
    <w:p w14:paraId="509071CD" w14:textId="77777777" w:rsidR="00835744" w:rsidRPr="00835744" w:rsidRDefault="00835744" w:rsidP="00835744">
      <w:pPr>
        <w:numPr>
          <w:ilvl w:val="0"/>
          <w:numId w:val="2"/>
        </w:numPr>
        <w:spacing w:after="0" w:line="240" w:lineRule="auto"/>
        <w:ind w:left="1276"/>
        <w:contextualSpacing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średniego przedsiębiorstwa 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vertAlign w:val="superscript"/>
          <w:lang w:eastAsia="zh-CN"/>
          <w14:ligatures w14:val="none"/>
        </w:rPr>
        <w:t>*</w:t>
      </w:r>
    </w:p>
    <w:p w14:paraId="506AA707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(Definicje: </w:t>
      </w:r>
    </w:p>
    <w:p w14:paraId="2696A46A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Mikroprzedsiębiorstwo: </w:t>
      </w:r>
    </w:p>
    <w:p w14:paraId="7C2E4D6C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zatrudnia mniej niż 10 pracowników oraz</w:t>
      </w:r>
    </w:p>
    <w:p w14:paraId="175D1D0D" w14:textId="77777777" w:rsidR="00835744" w:rsidRPr="00835744" w:rsidRDefault="00835744" w:rsidP="00835744">
      <w:pPr>
        <w:spacing w:after="0" w:line="240" w:lineRule="auto"/>
        <w:ind w:left="1276"/>
        <w:jc w:val="both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jego roczny obrót nie przekracza 2 mln euro lub roczna suma bilansowa nie przekracza 2 mln euro.</w:t>
      </w:r>
    </w:p>
    <w:p w14:paraId="6A303617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Małe przedsiębiorstwo:</w:t>
      </w:r>
    </w:p>
    <w:p w14:paraId="5697FD4D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zatrudnia mniej niż 50 pracowników oraz</w:t>
      </w:r>
    </w:p>
    <w:p w14:paraId="1FDD50DC" w14:textId="77777777" w:rsidR="00835744" w:rsidRPr="00835744" w:rsidRDefault="00835744" w:rsidP="00835744">
      <w:pPr>
        <w:spacing w:after="0" w:line="240" w:lineRule="auto"/>
        <w:ind w:left="1276"/>
        <w:jc w:val="both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jego roczny obrót nie przekracza 10 mln euro lub roczna suma bilansowa nie przekracza 10 mln euro.</w:t>
      </w:r>
    </w:p>
    <w:p w14:paraId="0873D241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Średnie przedsiębiorstwo:</w:t>
      </w:r>
    </w:p>
    <w:p w14:paraId="5E55C248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zatrudnia mniej niż 250 pracowników oraz</w:t>
      </w:r>
    </w:p>
    <w:p w14:paraId="1B0B269D" w14:textId="77777777" w:rsidR="00835744" w:rsidRPr="00835744" w:rsidRDefault="00835744" w:rsidP="00835744">
      <w:pPr>
        <w:spacing w:after="0" w:line="240" w:lineRule="auto"/>
        <w:ind w:left="1276"/>
        <w:jc w:val="both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jego roczny obrót nie przekracza 50 mln euro lub roczna suma bilansowa nie przekracza 43 mln euro)</w:t>
      </w:r>
    </w:p>
    <w:p w14:paraId="15D52270" w14:textId="77777777" w:rsidR="00835744" w:rsidRPr="00835744" w:rsidRDefault="00835744" w:rsidP="00835744">
      <w:pPr>
        <w:spacing w:after="0" w:line="240" w:lineRule="auto"/>
        <w:ind w:left="709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iCs/>
          <w:kern w:val="0"/>
          <w:lang w:eastAsia="zh-CN"/>
          <w14:ligatures w14:val="none"/>
        </w:rPr>
        <w:t>4. jednoosobowej działalności gospodarczej -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*</w:t>
      </w:r>
    </w:p>
    <w:p w14:paraId="2C96EE84" w14:textId="77777777" w:rsidR="00835744" w:rsidRPr="00835744" w:rsidRDefault="00835744" w:rsidP="00835744">
      <w:pPr>
        <w:spacing w:after="0" w:line="240" w:lineRule="auto"/>
        <w:ind w:left="709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lastRenderedPageBreak/>
        <w:t xml:space="preserve">5. osoba fizyczna nieprowadząca działalności </w:t>
      </w:r>
      <w:r w:rsidRPr="00835744">
        <w:rPr>
          <w:rFonts w:ascii="Open Sans" w:eastAsia="Calibri" w:hAnsi="Open Sans" w:cs="Open Sans"/>
          <w:iCs/>
          <w:kern w:val="0"/>
          <w:lang w:eastAsia="zh-CN"/>
          <w14:ligatures w14:val="none"/>
        </w:rPr>
        <w:t xml:space="preserve">gospodarczej 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*</w:t>
      </w:r>
    </w:p>
    <w:p w14:paraId="354910E6" w14:textId="77777777" w:rsidR="00835744" w:rsidRPr="00835744" w:rsidRDefault="00835744" w:rsidP="00835744">
      <w:pPr>
        <w:spacing w:after="0" w:line="240" w:lineRule="auto"/>
        <w:ind w:left="709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6. innej 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tak/nie*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 ……. (jakiej?)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ab/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ab/>
      </w:r>
    </w:p>
    <w:p w14:paraId="4F1A2451" w14:textId="77777777" w:rsidR="00835744" w:rsidRPr="00835744" w:rsidRDefault="00835744" w:rsidP="00835744">
      <w:pPr>
        <w:spacing w:after="0" w:line="240" w:lineRule="auto"/>
        <w:ind w:left="709"/>
        <w:rPr>
          <w:rFonts w:ascii="Open Sans" w:eastAsia="Calibri" w:hAnsi="Open Sans" w:cs="Open Sans"/>
          <w:kern w:val="0"/>
          <w:lang w:eastAsia="zh-CN"/>
          <w14:ligatures w14:val="none"/>
        </w:rPr>
      </w:pPr>
    </w:p>
    <w:p w14:paraId="38F00C52" w14:textId="390CE87C" w:rsidR="00835744" w:rsidRPr="00F76C4A" w:rsidRDefault="00835744" w:rsidP="00F76C4A">
      <w:pPr>
        <w:pStyle w:val="Akapitzlist"/>
        <w:numPr>
          <w:ilvl w:val="0"/>
          <w:numId w:val="1"/>
        </w:numPr>
        <w:spacing w:after="0" w:line="240" w:lineRule="auto"/>
        <w:ind w:left="0"/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</w:pPr>
      <w:r w:rsidRPr="00F76C4A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t>Oświadczam, że wypełnię obowiązki informacyjne przewidziane w art. 13 lub art. 14 RODO</w:t>
      </w:r>
      <w:r w:rsidRPr="00F76C4A">
        <w:rPr>
          <w:rFonts w:ascii="Open Sans" w:eastAsia="Times New Roman" w:hAnsi="Open Sans" w:cs="Open Sans"/>
          <w:color w:val="000000"/>
          <w:kern w:val="0"/>
          <w:vertAlign w:val="superscript"/>
          <w:lang w:eastAsia="zh-CN"/>
          <w14:ligatures w14:val="none"/>
        </w:rPr>
        <w:t>1)</w:t>
      </w:r>
      <w:r w:rsidRPr="00F76C4A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t xml:space="preserve"> wobec osób fizycznych, od których dane osobowe bezpośrednio lub pośrednio pozyskam w celu ubiegania się o udzielenie zamówienia publicznego w niniejszym postępowaniu. </w:t>
      </w:r>
      <w:r w:rsidRPr="00F76C4A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br/>
      </w:r>
    </w:p>
    <w:p w14:paraId="11BA04A0" w14:textId="423D747D" w:rsidR="00835744" w:rsidRPr="0091349B" w:rsidRDefault="00835744" w:rsidP="00835744">
      <w:pPr>
        <w:spacing w:after="0" w:line="240" w:lineRule="auto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  <w:r w:rsidRPr="0091349B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>Załącznikami do niniejszej oferty są:</w:t>
      </w:r>
      <w:bookmarkStart w:id="5" w:name="_Hlk65435071"/>
      <w:r w:rsidRPr="0091349B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ab/>
      </w:r>
    </w:p>
    <w:p w14:paraId="55912387" w14:textId="77777777" w:rsidR="00835744" w:rsidRPr="0091349B" w:rsidRDefault="00835744" w:rsidP="00835744">
      <w:pPr>
        <w:spacing w:after="0" w:line="240" w:lineRule="auto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</w:p>
    <w:p w14:paraId="28501CBB" w14:textId="77777777" w:rsidR="00835744" w:rsidRPr="00F06F7C" w:rsidRDefault="00835744" w:rsidP="00835744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F06F7C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Podpis elektroniczny</w:t>
      </w:r>
      <w:r w:rsidRPr="00F06F7C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br/>
        <w:t xml:space="preserve">(kwalifikowany, osobisty lub zaufany) </w:t>
      </w:r>
    </w:p>
    <w:p w14:paraId="246B0B06" w14:textId="77777777" w:rsidR="00835744" w:rsidRPr="0091349B" w:rsidRDefault="00835744" w:rsidP="00835744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 w:themeColor="text1"/>
          <w:kern w:val="0"/>
          <w:lang w:eastAsia="zh-CN"/>
          <w14:ligatures w14:val="none"/>
        </w:rPr>
      </w:pPr>
      <w:r w:rsidRPr="00F06F7C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pełnomocnego przedstawiciela Wykonawcy</w:t>
      </w:r>
    </w:p>
    <w:bookmarkEnd w:id="5"/>
    <w:p w14:paraId="4D8BD66D" w14:textId="77777777" w:rsidR="00835744" w:rsidRPr="0091349B" w:rsidRDefault="00835744" w:rsidP="00835744">
      <w:pPr>
        <w:spacing w:after="0" w:line="240" w:lineRule="auto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</w:p>
    <w:p w14:paraId="08AE0472" w14:textId="77777777" w:rsidR="00835744" w:rsidRPr="0091349B" w:rsidRDefault="00835744" w:rsidP="00835744">
      <w:pPr>
        <w:spacing w:after="0" w:line="240" w:lineRule="auto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  <w:r w:rsidRPr="0091349B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>* niepotrzebne skreślić</w:t>
      </w:r>
    </w:p>
    <w:p w14:paraId="63E05024" w14:textId="77777777" w:rsidR="00B43BBD" w:rsidRPr="0091349B" w:rsidRDefault="00B43BBD">
      <w:pPr>
        <w:rPr>
          <w:color w:val="000000" w:themeColor="text1"/>
        </w:rPr>
      </w:pPr>
    </w:p>
    <w:p w14:paraId="1EBB523F" w14:textId="0997376A" w:rsidR="00835744" w:rsidRPr="0091349B" w:rsidRDefault="00835744">
      <w:pPr>
        <w:rPr>
          <w:color w:val="000000" w:themeColor="text1"/>
        </w:rPr>
      </w:pPr>
      <w:r w:rsidRPr="0091349B">
        <w:rPr>
          <w:rFonts w:ascii="Open Sans" w:eastAsia="Times New Roman" w:hAnsi="Open Sans" w:cs="Open Sans"/>
          <w:color w:val="000000" w:themeColor="text1"/>
          <w:kern w:val="0"/>
          <w:vertAlign w:val="superscript"/>
          <w:lang w:eastAsia="zh-CN"/>
          <w14:ligatures w14:val="none"/>
        </w:rPr>
        <w:t>1)</w:t>
      </w:r>
      <w:r w:rsidRPr="0091349B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Urz. UE L119 z 04.05.2016 str. 1 ze zm.)</w:t>
      </w:r>
    </w:p>
    <w:p w14:paraId="19AA090B" w14:textId="77777777" w:rsidR="00835744" w:rsidRDefault="00835744"/>
    <w:sectPr w:rsidR="00835744" w:rsidSect="0083574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6427"/>
    <w:multiLevelType w:val="hybridMultilevel"/>
    <w:tmpl w:val="030C1AAC"/>
    <w:lvl w:ilvl="0" w:tplc="20F47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15A22"/>
    <w:multiLevelType w:val="hybridMultilevel"/>
    <w:tmpl w:val="AD90E31C"/>
    <w:lvl w:ilvl="0" w:tplc="784EB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F641E"/>
    <w:multiLevelType w:val="hybridMultilevel"/>
    <w:tmpl w:val="4BC88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277816">
    <w:abstractNumId w:val="1"/>
  </w:num>
  <w:num w:numId="2" w16cid:durableId="311328516">
    <w:abstractNumId w:val="0"/>
  </w:num>
  <w:num w:numId="3" w16cid:durableId="178199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BE"/>
    <w:rsid w:val="0003350B"/>
    <w:rsid w:val="000450C9"/>
    <w:rsid w:val="00053715"/>
    <w:rsid w:val="000F7F87"/>
    <w:rsid w:val="0012194E"/>
    <w:rsid w:val="001378A6"/>
    <w:rsid w:val="001A299B"/>
    <w:rsid w:val="001D531C"/>
    <w:rsid w:val="002914B9"/>
    <w:rsid w:val="003209C2"/>
    <w:rsid w:val="003378A3"/>
    <w:rsid w:val="004B599A"/>
    <w:rsid w:val="00506591"/>
    <w:rsid w:val="005334DE"/>
    <w:rsid w:val="005A1BA5"/>
    <w:rsid w:val="005B1B62"/>
    <w:rsid w:val="005D04E7"/>
    <w:rsid w:val="005F60E0"/>
    <w:rsid w:val="006102D2"/>
    <w:rsid w:val="006F5FBE"/>
    <w:rsid w:val="00764DB2"/>
    <w:rsid w:val="007D2CA4"/>
    <w:rsid w:val="007D6528"/>
    <w:rsid w:val="0082288A"/>
    <w:rsid w:val="008340A6"/>
    <w:rsid w:val="00835744"/>
    <w:rsid w:val="00860FBD"/>
    <w:rsid w:val="00877D7E"/>
    <w:rsid w:val="0091349B"/>
    <w:rsid w:val="00955B53"/>
    <w:rsid w:val="009E5DE1"/>
    <w:rsid w:val="00AA5922"/>
    <w:rsid w:val="00B43BBD"/>
    <w:rsid w:val="00BE1704"/>
    <w:rsid w:val="00C063EE"/>
    <w:rsid w:val="00C55B6F"/>
    <w:rsid w:val="00C62B41"/>
    <w:rsid w:val="00C813A2"/>
    <w:rsid w:val="00C83DAE"/>
    <w:rsid w:val="00CA22C1"/>
    <w:rsid w:val="00CA712E"/>
    <w:rsid w:val="00CB1599"/>
    <w:rsid w:val="00D20E38"/>
    <w:rsid w:val="00D53060"/>
    <w:rsid w:val="00DF347E"/>
    <w:rsid w:val="00E1035F"/>
    <w:rsid w:val="00E57905"/>
    <w:rsid w:val="00EF0E1A"/>
    <w:rsid w:val="00F06F7C"/>
    <w:rsid w:val="00F7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ECF1"/>
  <w15:chartTrackingRefBased/>
  <w15:docId w15:val="{63FE8DB3-0655-4BF8-9D11-AB3CF980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5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5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5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5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5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5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5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5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5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5F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5F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5F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5F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5F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5F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5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5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5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5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5F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5F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5F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5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5F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5FB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2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984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32</cp:revision>
  <dcterms:created xsi:type="dcterms:W3CDTF">2026-02-25T08:32:00Z</dcterms:created>
  <dcterms:modified xsi:type="dcterms:W3CDTF">2026-06-19T11:21:00Z</dcterms:modified>
</cp:coreProperties>
</file>