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9A" w:rsidRPr="00C42AB0" w:rsidRDefault="00EB709A" w:rsidP="004431E3">
      <w:pPr>
        <w:pStyle w:val="Nagwek1"/>
        <w:jc w:val="center"/>
      </w:pPr>
      <w:r w:rsidRPr="00A8493C">
        <w:t>W</w:t>
      </w:r>
      <w:r w:rsidR="004C5FD5">
        <w:t>NIOSEK O ZAPEWNIENIE DOSTĘPNOŚCI</w:t>
      </w:r>
    </w:p>
    <w:p w:rsidR="00EB709A" w:rsidRPr="0005071D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Miejscowość …………………, dnia …</w:t>
      </w:r>
      <w:r w:rsidR="0040444F" w:rsidRPr="0005071D">
        <w:rPr>
          <w:rFonts w:ascii="Times New Roman" w:hAnsi="Times New Roman" w:cs="Times New Roman"/>
        </w:rPr>
        <w:t>..</w:t>
      </w:r>
      <w:r w:rsidRPr="0005071D">
        <w:rPr>
          <w:rFonts w:ascii="Times New Roman" w:hAnsi="Times New Roman" w:cs="Times New Roman"/>
        </w:rPr>
        <w:t>……………</w:t>
      </w: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7260C5" w:rsidRPr="00964267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964267">
        <w:rPr>
          <w:rFonts w:ascii="Times New Roman" w:hAnsi="Times New Roman" w:cs="Times New Roman"/>
        </w:rPr>
        <w:t>…………………………………………</w:t>
      </w:r>
    </w:p>
    <w:p w:rsidR="00B34DDB" w:rsidRPr="00964267" w:rsidRDefault="007260C5" w:rsidP="0040444F">
      <w:pPr>
        <w:spacing w:after="0" w:line="360" w:lineRule="auto"/>
        <w:rPr>
          <w:rFonts w:ascii="Times New Roman" w:hAnsi="Times New Roman" w:cs="Times New Roman"/>
        </w:rPr>
      </w:pPr>
      <w:r w:rsidRPr="00964267">
        <w:rPr>
          <w:rFonts w:ascii="Times New Roman" w:hAnsi="Times New Roman" w:cs="Times New Roman"/>
        </w:rPr>
        <w:t xml:space="preserve"> (Numer tel., adres e-mail)</w:t>
      </w:r>
    </w:p>
    <w:p w:rsidR="004431E3" w:rsidRPr="0005071D" w:rsidRDefault="00130872" w:rsidP="00130872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Konińskie Centrum Kultury</w:t>
      </w:r>
      <w:r w:rsidR="002E4B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br/>
        <w:t xml:space="preserve">Plac </w:t>
      </w:r>
      <w:r w:rsidR="00367D8D">
        <w:rPr>
          <w:rFonts w:ascii="Times New Roman" w:hAnsi="Times New Roman" w:cs="Times New Roman"/>
        </w:rPr>
        <w:t>Niepodległo</w:t>
      </w:r>
      <w:r w:rsidR="00367D8D" w:rsidRPr="00367D8D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ci 1</w:t>
      </w:r>
    </w:p>
    <w:p w:rsidR="004431E3" w:rsidRPr="0005071D" w:rsidRDefault="00130872" w:rsidP="00130872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62-510 Konin</w:t>
      </w:r>
    </w:p>
    <w:p w:rsidR="004431E3" w:rsidRPr="0005071D" w:rsidRDefault="00130872" w:rsidP="00130872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431E3" w:rsidRPr="0005071D" w:rsidRDefault="004431E3" w:rsidP="008D4F92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Wniosek o zapewnienie dostępności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Na podstawie art. 30 ustawy z dnia 19 lipca 2019 r. o za</w:t>
      </w:r>
      <w:r w:rsidR="007260C5">
        <w:rPr>
          <w:rFonts w:ascii="Times New Roman" w:hAnsi="Times New Roman" w:cs="Times New Roman"/>
        </w:rPr>
        <w:t>pewnieniu dostępności osobom ze </w:t>
      </w:r>
      <w:r w:rsidRPr="0005071D">
        <w:rPr>
          <w:rFonts w:ascii="Times New Roman" w:hAnsi="Times New Roman" w:cs="Times New Roman"/>
        </w:rPr>
        <w:t>szczególnymi potrzebami (Dz. U. z 2022 r. poz. 2240)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jako:</w:t>
      </w:r>
    </w:p>
    <w:p w:rsid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osoba ze szczególnymi potrzebami</w:t>
      </w:r>
    </w:p>
    <w:p w:rsidR="00EB709A" w:rsidRP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przedstawiciel ustawowy osoby ze szczególnymi potrzebami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Wnoszę o zapewnienie dostępności w zakresie:</w:t>
      </w:r>
    </w:p>
    <w:p w:rsid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architektonicznej</w:t>
      </w:r>
    </w:p>
    <w:p w:rsidR="00EB709A" w:rsidRP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informacyjno–komunikacyjnej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 xml:space="preserve">Wskazuję barierę utrudniającą lub uniemożliwiającą </w:t>
      </w:r>
      <w:r w:rsidR="0040444F" w:rsidRPr="0005071D">
        <w:t>zapewnienie dostępności (wraz z </w:t>
      </w:r>
      <w:r w:rsidRPr="0005071D">
        <w:t>uzasadnieniem):</w:t>
      </w:r>
    </w:p>
    <w:p w:rsidR="0040444F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0C5" w:rsidRDefault="00EB709A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</w:t>
      </w:r>
    </w:p>
    <w:p w:rsidR="00EB709A" w:rsidRPr="007260C5" w:rsidRDefault="00EB709A" w:rsidP="007260C5">
      <w:pPr>
        <w:pStyle w:val="Nagwek2"/>
        <w:rPr>
          <w:rFonts w:cs="Times New Roman"/>
        </w:rPr>
      </w:pPr>
      <w:r w:rsidRPr="0005071D">
        <w:lastRenderedPageBreak/>
        <w:t>Jednocześnie wskazuję preferowany sposób zapewnienia dostępności: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Proszę o kontakt w następujący sposób: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 w:rsidR="00C368A7">
        <w:rPr>
          <w:rFonts w:ascii="Times New Roman" w:hAnsi="Times New Roman" w:cs="Times New Roman"/>
        </w:rPr>
        <w:t>.</w:t>
      </w:r>
    </w:p>
    <w:p w:rsidR="00EB709A" w:rsidRP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 w:rsidR="00C368A7">
        <w:rPr>
          <w:rFonts w:ascii="Times New Roman" w:hAnsi="Times New Roman" w:cs="Times New Roman"/>
        </w:rPr>
        <w:t>ma (jaka?): 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40444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:rsidR="00EB709A" w:rsidRPr="0005071D" w:rsidRDefault="0040444F" w:rsidP="0040444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</w:t>
      </w:r>
      <w:r w:rsidR="00EB709A" w:rsidRPr="0005071D">
        <w:rPr>
          <w:rFonts w:ascii="Times New Roman" w:hAnsi="Times New Roman" w:cs="Times New Roman"/>
        </w:rPr>
        <w:t>nioskodawcy)</w:t>
      </w:r>
    </w:p>
    <w:p w:rsidR="00EB709A" w:rsidRPr="0005071D" w:rsidRDefault="00EB709A" w:rsidP="00EB709A">
      <w:pPr>
        <w:rPr>
          <w:rFonts w:ascii="Times New Roman" w:hAnsi="Times New Roman" w:cs="Times New Roman"/>
        </w:rPr>
      </w:pPr>
    </w:p>
    <w:p w:rsidR="00135960" w:rsidRDefault="00135960" w:rsidP="00135960">
      <w:pPr>
        <w:pStyle w:val="Nagwek2"/>
      </w:pPr>
      <w:r>
        <w:t>Klauzula informacyjna</w:t>
      </w:r>
    </w:p>
    <w:p w:rsidR="00135960" w:rsidRDefault="00135960" w:rsidP="001359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</w:t>
      </w:r>
      <w:r w:rsidR="00964267">
        <w:rPr>
          <w:rFonts w:ascii="Times New Roman" w:hAnsi="Times New Roman" w:cs="Times New Roman"/>
        </w:rPr>
        <w:t>:</w:t>
      </w:r>
    </w:p>
    <w:p w:rsidR="00964267" w:rsidRDefault="00130872" w:rsidP="0013087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Konińskie Centrum Kultury, Plac </w:t>
      </w:r>
      <w:r w:rsidRPr="00130872">
        <w:rPr>
          <w:rFonts w:ascii="Times New Roman" w:hAnsi="Times New Roman" w:cs="Times New Roman"/>
        </w:rPr>
        <w:t>Niepodległo</w:t>
      </w:r>
      <w:r w:rsidR="00367D8D">
        <w:rPr>
          <w:rFonts w:ascii="Times New Roman" w:hAnsi="Times New Roman" w:cs="Times New Roman"/>
        </w:rPr>
        <w:t>ś</w:t>
      </w:r>
      <w:r w:rsidRPr="00130872">
        <w:rPr>
          <w:rFonts w:ascii="Times New Roman" w:hAnsi="Times New Roman" w:cs="Times New Roman"/>
        </w:rPr>
        <w:t>ci 1, 62-510 Konin</w:t>
      </w:r>
      <w:r>
        <w:rPr>
          <w:rFonts w:ascii="Times New Roman" w:hAnsi="Times New Roman" w:cs="Times New Roman"/>
        </w:rPr>
        <w:t xml:space="preserve">, </w:t>
      </w:r>
      <w:r w:rsidRPr="00367D8D">
        <w:t>sekretariat@kckkonin.pl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:rsidR="00EB709A" w:rsidRPr="00EB709A" w:rsidRDefault="00EB709A">
      <w:pPr>
        <w:rPr>
          <w:rFonts w:ascii="Times New Roman" w:hAnsi="Times New Roman" w:cs="Times New Roman"/>
        </w:rPr>
      </w:pPr>
    </w:p>
    <w:sectPr w:rsidR="00EB709A" w:rsidRPr="00EB709A" w:rsidSect="00CC0F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08" w:rsidRDefault="000C5D08" w:rsidP="00EB709A">
      <w:pPr>
        <w:spacing w:after="0" w:line="240" w:lineRule="auto"/>
      </w:pPr>
      <w:r>
        <w:separator/>
      </w:r>
    </w:p>
  </w:endnote>
  <w:endnote w:type="continuationSeparator" w:id="1">
    <w:p w:rsidR="000C5D08" w:rsidRDefault="000C5D08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74829"/>
      <w:docPartObj>
        <w:docPartGallery w:val="Page Numbers (Bottom of Page)"/>
        <w:docPartUnique/>
      </w:docPartObj>
    </w:sdtPr>
    <w:sdtContent>
      <w:p w:rsidR="00EB709A" w:rsidRDefault="00B44978">
        <w:pPr>
          <w:pStyle w:val="Stopka"/>
          <w:jc w:val="center"/>
        </w:pPr>
        <w:r>
          <w:fldChar w:fldCharType="begin"/>
        </w:r>
        <w:r w:rsidR="005E5263">
          <w:instrText xml:space="preserve"> PAGE   \* MERGEFORMAT </w:instrText>
        </w:r>
        <w:r>
          <w:fldChar w:fldCharType="separate"/>
        </w:r>
        <w:r w:rsidR="00367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09A" w:rsidRDefault="00EB7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08" w:rsidRDefault="000C5D08" w:rsidP="00EB709A">
      <w:pPr>
        <w:spacing w:after="0" w:line="240" w:lineRule="auto"/>
      </w:pPr>
      <w:r>
        <w:separator/>
      </w:r>
    </w:p>
  </w:footnote>
  <w:footnote w:type="continuationSeparator" w:id="1">
    <w:p w:rsidR="000C5D08" w:rsidRDefault="000C5D08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9A" w:rsidRDefault="00EB709A" w:rsidP="004431E3">
    <w:pPr>
      <w:pStyle w:val="Nagwek"/>
      <w:jc w:val="center"/>
    </w:pPr>
    <w:r w:rsidRPr="001F429A"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09A"/>
    <w:rsid w:val="00013152"/>
    <w:rsid w:val="0005071D"/>
    <w:rsid w:val="00063ACA"/>
    <w:rsid w:val="000A3236"/>
    <w:rsid w:val="000C5D08"/>
    <w:rsid w:val="00130872"/>
    <w:rsid w:val="00134C6E"/>
    <w:rsid w:val="00135960"/>
    <w:rsid w:val="001B154B"/>
    <w:rsid w:val="00204C2E"/>
    <w:rsid w:val="00221BDF"/>
    <w:rsid w:val="002E4B64"/>
    <w:rsid w:val="002F5C95"/>
    <w:rsid w:val="00344520"/>
    <w:rsid w:val="00367D8D"/>
    <w:rsid w:val="003E63DE"/>
    <w:rsid w:val="003F65EB"/>
    <w:rsid w:val="0040444F"/>
    <w:rsid w:val="004431E3"/>
    <w:rsid w:val="0045132A"/>
    <w:rsid w:val="004C5FD5"/>
    <w:rsid w:val="00524DA6"/>
    <w:rsid w:val="005733DA"/>
    <w:rsid w:val="005B1C39"/>
    <w:rsid w:val="005E5263"/>
    <w:rsid w:val="007076B6"/>
    <w:rsid w:val="007260C5"/>
    <w:rsid w:val="007D4166"/>
    <w:rsid w:val="008B041F"/>
    <w:rsid w:val="008D4F92"/>
    <w:rsid w:val="00964267"/>
    <w:rsid w:val="00991210"/>
    <w:rsid w:val="00A14B94"/>
    <w:rsid w:val="00A506C0"/>
    <w:rsid w:val="00A60D2B"/>
    <w:rsid w:val="00A8493C"/>
    <w:rsid w:val="00B34DDB"/>
    <w:rsid w:val="00B44978"/>
    <w:rsid w:val="00BA635D"/>
    <w:rsid w:val="00C028F4"/>
    <w:rsid w:val="00C368A7"/>
    <w:rsid w:val="00C42AB0"/>
    <w:rsid w:val="00C65DE3"/>
    <w:rsid w:val="00CC0F90"/>
    <w:rsid w:val="00D65594"/>
    <w:rsid w:val="00D97364"/>
    <w:rsid w:val="00DA6CF0"/>
    <w:rsid w:val="00E74F56"/>
    <w:rsid w:val="00EB709A"/>
    <w:rsid w:val="00F10038"/>
    <w:rsid w:val="00F2162B"/>
    <w:rsid w:val="00F8735E"/>
    <w:rsid w:val="00F95A10"/>
    <w:rsid w:val="00FE017C"/>
    <w:rsid w:val="00FF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96426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42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Dostępna Oświata - WEBKON</dc:creator>
  <cp:keywords/>
  <dc:description/>
  <cp:lastModifiedBy>Dell</cp:lastModifiedBy>
  <cp:revision>27</cp:revision>
  <dcterms:created xsi:type="dcterms:W3CDTF">2025-03-31T10:08:00Z</dcterms:created>
  <dcterms:modified xsi:type="dcterms:W3CDTF">2026-01-19T16:55:00Z</dcterms:modified>
</cp:coreProperties>
</file>